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01" w:rsidRPr="009C7799" w:rsidRDefault="00187E9E" w:rsidP="003C3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77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62DB" w:rsidRPr="009C7799">
        <w:rPr>
          <w:rFonts w:ascii="Times New Roman" w:hAnsi="Times New Roman" w:cs="Times New Roman"/>
          <w:sz w:val="24"/>
          <w:szCs w:val="24"/>
        </w:rPr>
        <w:t xml:space="preserve"> </w:t>
      </w:r>
      <w:r w:rsidR="00B26462" w:rsidRPr="009C7799">
        <w:rPr>
          <w:rFonts w:ascii="Times New Roman" w:hAnsi="Times New Roman" w:cs="Times New Roman"/>
          <w:sz w:val="24"/>
          <w:szCs w:val="24"/>
        </w:rPr>
        <w:t>Начальник</w:t>
      </w:r>
    </w:p>
    <w:p w:rsidR="00B26462" w:rsidRPr="009C7799" w:rsidRDefault="00B26462" w:rsidP="003C3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7799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1E784A">
        <w:rPr>
          <w:rFonts w:ascii="Times New Roman" w:hAnsi="Times New Roman" w:cs="Times New Roman"/>
          <w:sz w:val="24"/>
          <w:szCs w:val="24"/>
        </w:rPr>
        <w:t>экономического развития</w:t>
      </w:r>
    </w:p>
    <w:p w:rsidR="00B26462" w:rsidRPr="009C7799" w:rsidRDefault="00AA3DB5" w:rsidP="003C3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7799">
        <w:rPr>
          <w:rFonts w:ascii="Times New Roman" w:hAnsi="Times New Roman" w:cs="Times New Roman"/>
          <w:sz w:val="24"/>
          <w:szCs w:val="24"/>
        </w:rPr>
        <w:t>а</w:t>
      </w:r>
      <w:r w:rsidR="00B26462" w:rsidRPr="009C7799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района </w:t>
      </w:r>
    </w:p>
    <w:p w:rsidR="00B26462" w:rsidRPr="009C7799" w:rsidRDefault="00B26462" w:rsidP="003C3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7799">
        <w:rPr>
          <w:rFonts w:ascii="Times New Roman" w:hAnsi="Times New Roman" w:cs="Times New Roman"/>
          <w:sz w:val="24"/>
          <w:szCs w:val="24"/>
        </w:rPr>
        <w:t>«Читинский район»</w:t>
      </w:r>
    </w:p>
    <w:p w:rsidR="00B26462" w:rsidRPr="009C7799" w:rsidRDefault="00AF3F5F" w:rsidP="003C3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7799">
        <w:rPr>
          <w:rFonts w:ascii="Times New Roman" w:hAnsi="Times New Roman" w:cs="Times New Roman"/>
          <w:sz w:val="24"/>
          <w:szCs w:val="24"/>
        </w:rPr>
        <w:t>____________________</w:t>
      </w:r>
      <w:r w:rsidR="00B26462" w:rsidRPr="009C7799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B26462" w:rsidRPr="009C7799">
        <w:rPr>
          <w:rFonts w:ascii="Times New Roman" w:hAnsi="Times New Roman" w:cs="Times New Roman"/>
          <w:sz w:val="24"/>
          <w:szCs w:val="24"/>
        </w:rPr>
        <w:t>Маркевич</w:t>
      </w:r>
      <w:proofErr w:type="spellEnd"/>
    </w:p>
    <w:p w:rsidR="00B26462" w:rsidRPr="009C7799" w:rsidRDefault="00637AFE" w:rsidP="003C3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2C4B3C">
        <w:rPr>
          <w:rFonts w:ascii="Times New Roman" w:hAnsi="Times New Roman" w:cs="Times New Roman"/>
          <w:sz w:val="24"/>
          <w:szCs w:val="24"/>
        </w:rPr>
        <w:t xml:space="preserve">9 »  января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F5F" w:rsidRPr="009C7799">
        <w:rPr>
          <w:rFonts w:ascii="Times New Roman" w:hAnsi="Times New Roman" w:cs="Times New Roman"/>
          <w:sz w:val="24"/>
          <w:szCs w:val="24"/>
        </w:rPr>
        <w:t>202</w:t>
      </w:r>
      <w:r w:rsidR="00890746">
        <w:rPr>
          <w:rFonts w:ascii="Times New Roman" w:hAnsi="Times New Roman" w:cs="Times New Roman"/>
          <w:sz w:val="24"/>
          <w:szCs w:val="24"/>
        </w:rPr>
        <w:t>3</w:t>
      </w:r>
      <w:r w:rsidR="00AF3F5F" w:rsidRPr="009C779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B62B9" w:rsidRDefault="001B62B9" w:rsidP="00B264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2B9" w:rsidRDefault="001F6D9D" w:rsidP="001F6D9D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6462" w:rsidRPr="009C7799" w:rsidRDefault="00B26462" w:rsidP="001F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799">
        <w:rPr>
          <w:rFonts w:ascii="Times New Roman" w:hAnsi="Times New Roman" w:cs="Times New Roman"/>
          <w:sz w:val="24"/>
          <w:szCs w:val="24"/>
        </w:rPr>
        <w:t>План</w:t>
      </w:r>
    </w:p>
    <w:p w:rsidR="00B26462" w:rsidRPr="009C7799" w:rsidRDefault="00890746" w:rsidP="001F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 сфере туризма</w:t>
      </w:r>
      <w:r w:rsidR="00B26462" w:rsidRPr="009C7799">
        <w:rPr>
          <w:rFonts w:ascii="Times New Roman" w:hAnsi="Times New Roman" w:cs="Times New Roman"/>
          <w:sz w:val="24"/>
          <w:szCs w:val="24"/>
        </w:rPr>
        <w:t xml:space="preserve"> муниципального района «Читинский район» на 202</w:t>
      </w:r>
      <w:r w:rsidR="001E784A">
        <w:rPr>
          <w:rFonts w:ascii="Times New Roman" w:hAnsi="Times New Roman" w:cs="Times New Roman"/>
          <w:sz w:val="24"/>
          <w:szCs w:val="24"/>
        </w:rPr>
        <w:t>3</w:t>
      </w:r>
      <w:r w:rsidR="00B26462" w:rsidRPr="009C779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B62B9" w:rsidRPr="009C7799" w:rsidRDefault="001B62B9" w:rsidP="001B62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990"/>
        <w:gridCol w:w="6568"/>
        <w:gridCol w:w="2048"/>
      </w:tblGrid>
      <w:tr w:rsidR="00637AFE" w:rsidRPr="009C7799" w:rsidTr="009F210B">
        <w:tc>
          <w:tcPr>
            <w:tcW w:w="990" w:type="dxa"/>
          </w:tcPr>
          <w:p w:rsidR="00637AFE" w:rsidRPr="007373F0" w:rsidRDefault="00637AFE" w:rsidP="009F21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68" w:type="dxa"/>
          </w:tcPr>
          <w:p w:rsidR="00637AFE" w:rsidRPr="007373F0" w:rsidRDefault="00637AFE" w:rsidP="009F21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48" w:type="dxa"/>
          </w:tcPr>
          <w:p w:rsidR="00637AFE" w:rsidRPr="007373F0" w:rsidRDefault="00637AFE" w:rsidP="009F21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637AFE" w:rsidRPr="009C7799" w:rsidTr="009F210B">
        <w:trPr>
          <w:trHeight w:val="769"/>
        </w:trPr>
        <w:tc>
          <w:tcPr>
            <w:tcW w:w="990" w:type="dxa"/>
          </w:tcPr>
          <w:p w:rsidR="00637AFE" w:rsidRPr="007373F0" w:rsidRDefault="00637AFE" w:rsidP="009F21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8" w:type="dxa"/>
          </w:tcPr>
          <w:p w:rsidR="00637AFE" w:rsidRPr="002B730E" w:rsidRDefault="00637AFE" w:rsidP="009F210B">
            <w:pPr>
              <w:pStyle w:val="1"/>
              <w:spacing w:before="0" w:line="276" w:lineRule="auto"/>
              <w:jc w:val="both"/>
              <w:outlineLvl w:val="0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Мониторинг</w:t>
            </w:r>
            <w:r w:rsidRPr="007373F0">
              <w:rPr>
                <w:rFonts w:cs="Times New Roman"/>
                <w:b w:val="0"/>
                <w:sz w:val="24"/>
                <w:szCs w:val="24"/>
              </w:rPr>
              <w:t xml:space="preserve"> плана первоочередных мероприятий по развитию туризма на территории природного парка «</w:t>
            </w:r>
            <w:proofErr w:type="spellStart"/>
            <w:r w:rsidRPr="007373F0">
              <w:rPr>
                <w:rFonts w:cs="Times New Roman"/>
                <w:b w:val="0"/>
                <w:sz w:val="24"/>
                <w:szCs w:val="24"/>
              </w:rPr>
              <w:t>Ивано-Арахлейский</w:t>
            </w:r>
            <w:proofErr w:type="spellEnd"/>
            <w:r w:rsidRPr="007373F0">
              <w:rPr>
                <w:rFonts w:cs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048" w:type="dxa"/>
          </w:tcPr>
          <w:p w:rsidR="00637AFE" w:rsidRPr="007373F0" w:rsidRDefault="00637AFE" w:rsidP="009F21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7AFE" w:rsidRPr="009C7799" w:rsidTr="009F210B">
        <w:tc>
          <w:tcPr>
            <w:tcW w:w="990" w:type="dxa"/>
          </w:tcPr>
          <w:p w:rsidR="00637AFE" w:rsidRPr="007373F0" w:rsidRDefault="00637AFE" w:rsidP="009F21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8" w:type="dxa"/>
          </w:tcPr>
          <w:p w:rsidR="00637AFE" w:rsidRPr="002B730E" w:rsidRDefault="00637AFE" w:rsidP="009F210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Мониторинг</w:t>
            </w:r>
            <w:r w:rsidRPr="007373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муниципальной программы «Развитие туризма на территории муниципального района «Читинский район» (2022 – 2026 года)»</w:t>
            </w:r>
          </w:p>
        </w:tc>
        <w:tc>
          <w:tcPr>
            <w:tcW w:w="2048" w:type="dxa"/>
          </w:tcPr>
          <w:p w:rsidR="00637AFE" w:rsidRPr="007373F0" w:rsidRDefault="00637AFE" w:rsidP="009F210B">
            <w:pPr>
              <w:pStyle w:val="a4"/>
              <w:tabs>
                <w:tab w:val="left" w:pos="1988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637AFE" w:rsidRPr="009C7799" w:rsidTr="009F210B">
        <w:tc>
          <w:tcPr>
            <w:tcW w:w="990" w:type="dxa"/>
          </w:tcPr>
          <w:p w:rsidR="00637AFE" w:rsidRPr="007373F0" w:rsidRDefault="00637AFE" w:rsidP="009F21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8" w:type="dxa"/>
          </w:tcPr>
          <w:p w:rsidR="00637AFE" w:rsidRPr="007373F0" w:rsidRDefault="00637AFE" w:rsidP="009F21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Координационного совета по туризму и туристской деятельности муниципального района «Читинский район»</w:t>
            </w:r>
          </w:p>
        </w:tc>
        <w:tc>
          <w:tcPr>
            <w:tcW w:w="2048" w:type="dxa"/>
          </w:tcPr>
          <w:p w:rsidR="00637AFE" w:rsidRPr="007373F0" w:rsidRDefault="00637AFE" w:rsidP="009F21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37AFE" w:rsidRPr="009C7799" w:rsidTr="009F210B">
        <w:tc>
          <w:tcPr>
            <w:tcW w:w="990" w:type="dxa"/>
          </w:tcPr>
          <w:p w:rsidR="00637AFE" w:rsidRPr="007373F0" w:rsidRDefault="00637AFE" w:rsidP="009F21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8" w:type="dxa"/>
          </w:tcPr>
          <w:p w:rsidR="00637AFE" w:rsidRPr="006E0E72" w:rsidRDefault="00637AFE" w:rsidP="009F210B">
            <w:pPr>
              <w:pStyle w:val="a4"/>
              <w:tabs>
                <w:tab w:val="left" w:pos="198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7373F0">
              <w:rPr>
                <w:sz w:val="24"/>
                <w:szCs w:val="24"/>
              </w:rPr>
              <w:t>Ведение реестра инвестиционных проектов в сфере туризма, реал</w:t>
            </w:r>
            <w:bookmarkStart w:id="0" w:name="_GoBack"/>
            <w:bookmarkEnd w:id="0"/>
            <w:r w:rsidRPr="007373F0">
              <w:rPr>
                <w:sz w:val="24"/>
                <w:szCs w:val="24"/>
              </w:rPr>
              <w:t>изуемых на территории муниципального района «Читинский район»</w:t>
            </w:r>
          </w:p>
        </w:tc>
        <w:tc>
          <w:tcPr>
            <w:tcW w:w="2048" w:type="dxa"/>
          </w:tcPr>
          <w:p w:rsidR="00637AFE" w:rsidRPr="007373F0" w:rsidRDefault="00637AFE" w:rsidP="009F210B">
            <w:pPr>
              <w:pStyle w:val="a4"/>
              <w:tabs>
                <w:tab w:val="left" w:pos="1988"/>
              </w:tabs>
              <w:spacing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37AFE" w:rsidTr="009F210B">
        <w:tblPrEx>
          <w:tblLook w:val="0000"/>
        </w:tblPrEx>
        <w:trPr>
          <w:trHeight w:val="666"/>
        </w:trPr>
        <w:tc>
          <w:tcPr>
            <w:tcW w:w="990" w:type="dxa"/>
          </w:tcPr>
          <w:p w:rsidR="00637AFE" w:rsidRDefault="00637AF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8" w:type="dxa"/>
          </w:tcPr>
          <w:p w:rsidR="006E0E72" w:rsidRPr="006E0E72" w:rsidRDefault="006E0E72" w:rsidP="009F210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7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района</w:t>
            </w:r>
            <w:r w:rsidR="002B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E72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</w:t>
            </w:r>
            <w:r w:rsidR="002B730E">
              <w:rPr>
                <w:rFonts w:ascii="Times New Roman" w:hAnsi="Times New Roman" w:cs="Times New Roman"/>
                <w:sz w:val="24"/>
                <w:szCs w:val="24"/>
              </w:rPr>
              <w:t xml:space="preserve">нной сети «Интернет» информации, </w:t>
            </w:r>
            <w:proofErr w:type="gramStart"/>
            <w:r w:rsidR="002B730E">
              <w:rPr>
                <w:rFonts w:ascii="Times New Roman" w:hAnsi="Times New Roman" w:cs="Times New Roman"/>
                <w:sz w:val="24"/>
                <w:szCs w:val="24"/>
              </w:rPr>
              <w:t>связанную</w:t>
            </w:r>
            <w:proofErr w:type="gramEnd"/>
            <w:r w:rsidR="002B730E">
              <w:rPr>
                <w:rFonts w:ascii="Times New Roman" w:hAnsi="Times New Roman" w:cs="Times New Roman"/>
                <w:sz w:val="24"/>
                <w:szCs w:val="24"/>
              </w:rPr>
              <w:t xml:space="preserve"> с туризмом и туристской деятельностью муниципального района «Читинский район»</w:t>
            </w:r>
          </w:p>
        </w:tc>
        <w:tc>
          <w:tcPr>
            <w:tcW w:w="2048" w:type="dxa"/>
          </w:tcPr>
          <w:p w:rsidR="00637AFE" w:rsidRDefault="006E0E72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37AFE" w:rsidTr="009F210B">
        <w:tblPrEx>
          <w:tblLook w:val="0000"/>
        </w:tblPrEx>
        <w:trPr>
          <w:trHeight w:val="600"/>
        </w:trPr>
        <w:tc>
          <w:tcPr>
            <w:tcW w:w="990" w:type="dxa"/>
          </w:tcPr>
          <w:p w:rsidR="00637AFE" w:rsidRDefault="00637AF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8" w:type="dxa"/>
          </w:tcPr>
          <w:p w:rsidR="002B730E" w:rsidRDefault="002B730E" w:rsidP="009F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инвесторов для реализации инвестиционных проектов в сфере туризма на территории муниципального района «Читинский район»</w:t>
            </w:r>
          </w:p>
        </w:tc>
        <w:tc>
          <w:tcPr>
            <w:tcW w:w="2048" w:type="dxa"/>
          </w:tcPr>
          <w:p w:rsidR="00637AFE" w:rsidRDefault="002B730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7AFE" w:rsidTr="009F210B">
        <w:tblPrEx>
          <w:tblLook w:val="0000"/>
        </w:tblPrEx>
        <w:trPr>
          <w:trHeight w:val="840"/>
        </w:trPr>
        <w:tc>
          <w:tcPr>
            <w:tcW w:w="990" w:type="dxa"/>
          </w:tcPr>
          <w:p w:rsidR="00637AFE" w:rsidRDefault="00637AF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8" w:type="dxa"/>
          </w:tcPr>
          <w:p w:rsidR="00637AFE" w:rsidRDefault="002B730E" w:rsidP="009F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инвестиционных проектов в сфере туризма </w:t>
            </w:r>
            <w:r w:rsidR="009F210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и реализации в муниципальном районе «Читинский район»</w:t>
            </w:r>
          </w:p>
        </w:tc>
        <w:tc>
          <w:tcPr>
            <w:tcW w:w="2048" w:type="dxa"/>
          </w:tcPr>
          <w:p w:rsidR="00637AFE" w:rsidRDefault="002B730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7AFE" w:rsidTr="009F210B">
        <w:tblPrEx>
          <w:tblLook w:val="0000"/>
        </w:tblPrEx>
        <w:trPr>
          <w:trHeight w:val="660"/>
        </w:trPr>
        <w:tc>
          <w:tcPr>
            <w:tcW w:w="990" w:type="dxa"/>
          </w:tcPr>
          <w:p w:rsidR="00637AFE" w:rsidRDefault="00637AF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8" w:type="dxa"/>
          </w:tcPr>
          <w:p w:rsidR="00637AFE" w:rsidRDefault="002B730E" w:rsidP="009F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реализации инвестиционных проектов в сфере туризма в муниципальном районе «Читинский район»</w:t>
            </w:r>
          </w:p>
        </w:tc>
        <w:tc>
          <w:tcPr>
            <w:tcW w:w="2048" w:type="dxa"/>
          </w:tcPr>
          <w:p w:rsidR="00637AFE" w:rsidRDefault="002B730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7AFE" w:rsidTr="009F210B">
        <w:tblPrEx>
          <w:tblLook w:val="0000"/>
        </w:tblPrEx>
        <w:trPr>
          <w:trHeight w:val="795"/>
        </w:trPr>
        <w:tc>
          <w:tcPr>
            <w:tcW w:w="990" w:type="dxa"/>
          </w:tcPr>
          <w:p w:rsidR="00637AFE" w:rsidRDefault="00637AF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8" w:type="dxa"/>
          </w:tcPr>
          <w:p w:rsidR="00637AFE" w:rsidRDefault="00CA3064" w:rsidP="009F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2B730E">
              <w:rPr>
                <w:rFonts w:ascii="Times New Roman" w:hAnsi="Times New Roman" w:cs="Times New Roman"/>
                <w:sz w:val="24"/>
                <w:szCs w:val="24"/>
              </w:rPr>
              <w:t xml:space="preserve"> инвесторов и юридических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лиц, реализующих инвестиционные</w:t>
            </w:r>
            <w:r w:rsidR="002B730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B730E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 на территории муниципального района «Читинский район»</w:t>
            </w:r>
          </w:p>
        </w:tc>
        <w:tc>
          <w:tcPr>
            <w:tcW w:w="2048" w:type="dxa"/>
          </w:tcPr>
          <w:p w:rsidR="00637AFE" w:rsidRDefault="002B730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7AFE" w:rsidTr="009F210B">
        <w:tblPrEx>
          <w:tblLook w:val="0000"/>
        </w:tblPrEx>
        <w:trPr>
          <w:trHeight w:val="377"/>
        </w:trPr>
        <w:tc>
          <w:tcPr>
            <w:tcW w:w="990" w:type="dxa"/>
          </w:tcPr>
          <w:p w:rsidR="00637AFE" w:rsidRDefault="00637AF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8" w:type="dxa"/>
          </w:tcPr>
          <w:p w:rsidR="00637AFE" w:rsidRDefault="009F210B" w:rsidP="009F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инвестиционных проектов в сфере туризма муниципального района «Читинский район»</w:t>
            </w:r>
          </w:p>
        </w:tc>
        <w:tc>
          <w:tcPr>
            <w:tcW w:w="2048" w:type="dxa"/>
          </w:tcPr>
          <w:p w:rsidR="00637AFE" w:rsidRDefault="009F210B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37AFE" w:rsidTr="009F210B">
        <w:tblPrEx>
          <w:tblLook w:val="0000"/>
        </w:tblPrEx>
        <w:trPr>
          <w:trHeight w:val="675"/>
        </w:trPr>
        <w:tc>
          <w:tcPr>
            <w:tcW w:w="990" w:type="dxa"/>
          </w:tcPr>
          <w:p w:rsidR="00637AFE" w:rsidRDefault="00637AFE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8" w:type="dxa"/>
          </w:tcPr>
          <w:p w:rsidR="00637AFE" w:rsidRDefault="009F210B" w:rsidP="009F2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туристических маршрутов, экскурсий на территории муниципального района «Читинский район»</w:t>
            </w:r>
          </w:p>
        </w:tc>
        <w:tc>
          <w:tcPr>
            <w:tcW w:w="2048" w:type="dxa"/>
          </w:tcPr>
          <w:p w:rsidR="00637AFE" w:rsidRDefault="009F210B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F210B" w:rsidTr="009F210B">
        <w:tblPrEx>
          <w:tblLook w:val="0000"/>
        </w:tblPrEx>
        <w:trPr>
          <w:trHeight w:val="693"/>
        </w:trPr>
        <w:tc>
          <w:tcPr>
            <w:tcW w:w="990" w:type="dxa"/>
          </w:tcPr>
          <w:p w:rsidR="009F210B" w:rsidRDefault="009F210B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8" w:type="dxa"/>
          </w:tcPr>
          <w:p w:rsidR="009F210B" w:rsidRPr="009F210B" w:rsidRDefault="009F210B" w:rsidP="009F210B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 в сфере туризма на краевом и федеральном уровне.</w:t>
            </w:r>
          </w:p>
        </w:tc>
        <w:tc>
          <w:tcPr>
            <w:tcW w:w="2048" w:type="dxa"/>
          </w:tcPr>
          <w:p w:rsidR="009F210B" w:rsidRDefault="009F210B" w:rsidP="009F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</w:tr>
    </w:tbl>
    <w:p w:rsidR="00B26462" w:rsidRPr="009C7799" w:rsidRDefault="00B26462" w:rsidP="009F210B">
      <w:pPr>
        <w:rPr>
          <w:rFonts w:ascii="Times New Roman" w:hAnsi="Times New Roman" w:cs="Times New Roman"/>
          <w:sz w:val="24"/>
          <w:szCs w:val="24"/>
        </w:rPr>
      </w:pPr>
    </w:p>
    <w:sectPr w:rsidR="00B26462" w:rsidRPr="009C7799" w:rsidSect="003C3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462"/>
    <w:rsid w:val="000C0646"/>
    <w:rsid w:val="00187E9E"/>
    <w:rsid w:val="001B62B9"/>
    <w:rsid w:val="001E784A"/>
    <w:rsid w:val="001F6D9D"/>
    <w:rsid w:val="00267FF5"/>
    <w:rsid w:val="00281DD2"/>
    <w:rsid w:val="002B730E"/>
    <w:rsid w:val="002C4B3C"/>
    <w:rsid w:val="002C7E23"/>
    <w:rsid w:val="003C3919"/>
    <w:rsid w:val="003C3946"/>
    <w:rsid w:val="00593264"/>
    <w:rsid w:val="005A2E41"/>
    <w:rsid w:val="005B294B"/>
    <w:rsid w:val="00637AFE"/>
    <w:rsid w:val="00657B48"/>
    <w:rsid w:val="006C46B3"/>
    <w:rsid w:val="006E0E72"/>
    <w:rsid w:val="006F4EB7"/>
    <w:rsid w:val="007373F0"/>
    <w:rsid w:val="007B25E8"/>
    <w:rsid w:val="00836146"/>
    <w:rsid w:val="00890746"/>
    <w:rsid w:val="008F62DB"/>
    <w:rsid w:val="008F6B28"/>
    <w:rsid w:val="009C7799"/>
    <w:rsid w:val="009F210B"/>
    <w:rsid w:val="00A035F7"/>
    <w:rsid w:val="00AA3DB5"/>
    <w:rsid w:val="00AF3F5F"/>
    <w:rsid w:val="00B26462"/>
    <w:rsid w:val="00C41CEF"/>
    <w:rsid w:val="00CA3064"/>
    <w:rsid w:val="00CD0CDD"/>
    <w:rsid w:val="00D30ACC"/>
    <w:rsid w:val="00E131C1"/>
    <w:rsid w:val="00E703A2"/>
    <w:rsid w:val="00FF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46"/>
  </w:style>
  <w:style w:type="paragraph" w:styleId="1">
    <w:name w:val="heading 1"/>
    <w:basedOn w:val="a"/>
    <w:next w:val="a"/>
    <w:link w:val="10"/>
    <w:uiPriority w:val="9"/>
    <w:qFormat/>
    <w:rsid w:val="00890746"/>
    <w:pPr>
      <w:keepNext/>
      <w:keepLines/>
      <w:spacing w:before="120" w:after="0" w:line="24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unhideWhenUsed/>
    <w:rsid w:val="008F6B2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7B25E8"/>
    <w:rPr>
      <w:rFonts w:cs="Times New Roman"/>
      <w:color w:val="auto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7B25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B25E8"/>
    <w:rPr>
      <w:rFonts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25E8"/>
    <w:pPr>
      <w:widowControl w:val="0"/>
      <w:shd w:val="clear" w:color="auto" w:fill="FFFFFF"/>
      <w:spacing w:before="240" w:after="900" w:line="322" w:lineRule="exact"/>
      <w:jc w:val="both"/>
    </w:pPr>
    <w:rPr>
      <w:rFonts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7B25E8"/>
    <w:pPr>
      <w:widowControl w:val="0"/>
      <w:shd w:val="clear" w:color="auto" w:fill="FFFFFF"/>
      <w:spacing w:before="1380" w:after="120" w:line="230" w:lineRule="exact"/>
      <w:jc w:val="center"/>
    </w:pPr>
    <w:rPr>
      <w:rFonts w:cs="Times New Roman"/>
      <w:b/>
      <w:bCs/>
      <w:spacing w:val="-3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65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B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90746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4</cp:revision>
  <cp:lastPrinted>2023-01-24T02:55:00Z</cp:lastPrinted>
  <dcterms:created xsi:type="dcterms:W3CDTF">2023-01-24T03:03:00Z</dcterms:created>
  <dcterms:modified xsi:type="dcterms:W3CDTF">2023-01-26T23:58:00Z</dcterms:modified>
</cp:coreProperties>
</file>